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="1D930F7A" w:rsidP="48E07852" w:rsidRDefault="1D930F7A" w14:paraId="6A4157B0" w14:textId="4021E959">
      <w:pPr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</w:pPr>
      <w:r w:rsidRPr="48E07852" w:rsidR="2B1F1C22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 xml:space="preserve">FCS PTO </w:t>
      </w:r>
      <w:r w:rsidRPr="48E07852" w:rsidR="34B7766B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Meeting Minutes</w:t>
      </w:r>
    </w:p>
    <w:p w:rsidR="1D930F7A" w:rsidP="548E52D2" w:rsidRDefault="1AC794FA" w14:paraId="2B278F84" w14:textId="0F76DA0A">
      <w:pPr>
        <w:rPr>
          <w:rFonts w:ascii="Times New Roman" w:hAnsi="Times New Roman" w:eastAsia="Times New Roman" w:cs="Times New Roman"/>
          <w:sz w:val="24"/>
          <w:szCs w:val="24"/>
        </w:rPr>
      </w:pPr>
      <w:r w:rsidRPr="617151E4" w:rsidR="7D0305F4">
        <w:rPr>
          <w:rFonts w:ascii="Times New Roman" w:hAnsi="Times New Roman" w:eastAsia="Times New Roman" w:cs="Times New Roman"/>
          <w:sz w:val="24"/>
          <w:szCs w:val="24"/>
        </w:rPr>
        <w:t xml:space="preserve">June </w:t>
      </w:r>
      <w:r w:rsidRPr="617151E4" w:rsidR="7ED4BD60">
        <w:rPr>
          <w:rFonts w:ascii="Times New Roman" w:hAnsi="Times New Roman" w:eastAsia="Times New Roman" w:cs="Times New Roman"/>
          <w:sz w:val="24"/>
          <w:szCs w:val="24"/>
        </w:rPr>
        <w:t>1</w:t>
      </w:r>
      <w:r w:rsidRPr="617151E4" w:rsidR="0F27D68B">
        <w:rPr>
          <w:rFonts w:ascii="Times New Roman" w:hAnsi="Times New Roman" w:eastAsia="Times New Roman" w:cs="Times New Roman"/>
          <w:sz w:val="24"/>
          <w:szCs w:val="24"/>
        </w:rPr>
        <w:t>0</w:t>
      </w:r>
      <w:r w:rsidRPr="617151E4" w:rsidR="548E52D2">
        <w:rPr>
          <w:rFonts w:ascii="Times New Roman" w:hAnsi="Times New Roman" w:eastAsia="Times New Roman" w:cs="Times New Roman"/>
          <w:sz w:val="24"/>
          <w:szCs w:val="24"/>
        </w:rPr>
        <w:t xml:space="preserve">, 2020 </w:t>
      </w:r>
      <w:r w:rsidRPr="617151E4" w:rsidR="548E52D2">
        <w:rPr>
          <w:rFonts w:ascii="Times New Roman" w:hAnsi="Times New Roman" w:eastAsia="Times New Roman" w:cs="Times New Roman"/>
          <w:sz w:val="24"/>
          <w:szCs w:val="24"/>
        </w:rPr>
        <w:t xml:space="preserve">called to order </w:t>
      </w:r>
      <w:r w:rsidRPr="617151E4" w:rsidR="548E52D2">
        <w:rPr>
          <w:rFonts w:ascii="Times New Roman" w:hAnsi="Times New Roman" w:eastAsia="Times New Roman" w:cs="Times New Roman"/>
          <w:sz w:val="24"/>
          <w:szCs w:val="24"/>
        </w:rPr>
        <w:t xml:space="preserve">@ </w:t>
      </w:r>
      <w:r w:rsidRPr="617151E4" w:rsidR="4A28308D">
        <w:rPr>
          <w:rFonts w:ascii="Times New Roman" w:hAnsi="Times New Roman" w:eastAsia="Times New Roman" w:cs="Times New Roman"/>
          <w:sz w:val="24"/>
          <w:szCs w:val="24"/>
        </w:rPr>
        <w:t>6:36</w:t>
      </w:r>
      <w:r w:rsidRPr="617151E4" w:rsidR="7B939023"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 w:rsidRPr="617151E4" w:rsidR="4A28308D">
        <w:rPr>
          <w:rFonts w:ascii="Times New Roman" w:hAnsi="Times New Roman" w:eastAsia="Times New Roman" w:cs="Times New Roman"/>
          <w:sz w:val="24"/>
          <w:szCs w:val="24"/>
        </w:rPr>
        <w:t xml:space="preserve">pm </w:t>
      </w:r>
      <w:r w:rsidRPr="617151E4" w:rsidR="18B9E6A7">
        <w:rPr>
          <w:rFonts w:ascii="Times New Roman" w:hAnsi="Times New Roman" w:eastAsia="Times New Roman" w:cs="Times New Roman"/>
          <w:sz w:val="24"/>
          <w:szCs w:val="24"/>
        </w:rPr>
        <w:t>on Zoom</w:t>
      </w:r>
    </w:p>
    <w:p w:rsidR="1D930F7A" w:rsidP="3D173A03" w:rsidRDefault="1D930F7A" w14:paraId="4471D18B" w14:textId="2417CDD8">
      <w:pPr>
        <w:rPr>
          <w:rFonts w:ascii="Times New Roman" w:hAnsi="Times New Roman" w:eastAsia="Times New Roman" w:cs="Times New Roman"/>
          <w:sz w:val="24"/>
          <w:szCs w:val="24"/>
        </w:rPr>
      </w:pPr>
      <w:r w:rsidRPr="617151E4" w:rsidR="2B1F1C22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Attendance:</w:t>
      </w:r>
      <w:r w:rsidRPr="617151E4" w:rsidR="2B1F1C22"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 w:rsidRPr="617151E4" w:rsidR="36E71B78">
        <w:rPr>
          <w:rFonts w:ascii="Times New Roman" w:hAnsi="Times New Roman" w:eastAsia="Times New Roman" w:cs="Times New Roman"/>
          <w:sz w:val="24"/>
          <w:szCs w:val="24"/>
        </w:rPr>
        <w:t>Bonnie Wagner</w:t>
      </w:r>
      <w:r w:rsidRPr="617151E4" w:rsidR="27BF2D81">
        <w:rPr>
          <w:rFonts w:ascii="Times New Roman" w:hAnsi="Times New Roman" w:eastAsia="Times New Roman" w:cs="Times New Roman"/>
          <w:sz w:val="24"/>
          <w:szCs w:val="24"/>
        </w:rPr>
        <w:t>, Sandy Thompson, Kim Cockle, Laura Sisson, Stacy Strickland</w:t>
      </w:r>
    </w:p>
    <w:p w:rsidR="1D930F7A" w:rsidP="1D930F7A" w:rsidRDefault="1D930F7A" w14:paraId="0BFD0A0D" w14:textId="07D6E428">
      <w:pPr>
        <w:rPr>
          <w:rFonts w:ascii="Times New Roman" w:hAnsi="Times New Roman" w:eastAsia="Times New Roman" w:cs="Times New Roman"/>
          <w:sz w:val="24"/>
          <w:szCs w:val="24"/>
        </w:rPr>
      </w:pPr>
      <w:r w:rsidRPr="3D173A03" w:rsidR="1D930F7A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Welcome</w:t>
      </w:r>
      <w:r w:rsidRPr="3D173A03" w:rsidR="1D930F7A">
        <w:rPr>
          <w:rFonts w:ascii="Times New Roman" w:hAnsi="Times New Roman" w:eastAsia="Times New Roman" w:cs="Times New Roman"/>
          <w:sz w:val="24"/>
          <w:szCs w:val="24"/>
        </w:rPr>
        <w:t>- Bonnie Wagner</w:t>
      </w:r>
    </w:p>
    <w:p w:rsidR="1D930F7A" w:rsidP="671F4586" w:rsidRDefault="1D930F7A" w14:paraId="514B01F3" w14:textId="5A3B65BA">
      <w:pPr>
        <w:rPr>
          <w:rFonts w:ascii="Times New Roman" w:hAnsi="Times New Roman" w:eastAsia="Times New Roman" w:cs="Times New Roman"/>
          <w:sz w:val="24"/>
          <w:szCs w:val="24"/>
        </w:rPr>
      </w:pPr>
      <w:r w:rsidRPr="60CD9A94" w:rsidR="671F4586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 xml:space="preserve">Review </w:t>
      </w:r>
      <w:r w:rsidRPr="60CD9A94" w:rsidR="46647406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February</w:t>
      </w:r>
      <w:r w:rsidRPr="60CD9A94" w:rsidR="671F4586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 xml:space="preserve"> </w:t>
      </w:r>
      <w:r w:rsidRPr="60CD9A94" w:rsidR="671F4586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Minutes &amp; approve for record</w:t>
      </w:r>
    </w:p>
    <w:p w:rsidR="1D930F7A" w:rsidP="48E07852" w:rsidRDefault="1AC794FA" w14:paraId="413FA5CD" w14:textId="4D228F10">
      <w:pPr>
        <w:spacing w:line="240" w:lineRule="auto"/>
        <w:rPr>
          <w:rFonts w:ascii="Calibri" w:hAnsi="Calibri" w:eastAsia="Calibri" w:cs="Calibri"/>
          <w:sz w:val="24"/>
          <w:szCs w:val="24"/>
        </w:rPr>
      </w:pPr>
      <w:r w:rsidRPr="48E07852" w:rsidR="548E52D2">
        <w:rPr>
          <w:rFonts w:ascii="Calibri" w:hAnsi="Calibri" w:eastAsia="Calibri" w:cs="Calibri"/>
          <w:sz w:val="24"/>
          <w:szCs w:val="24"/>
        </w:rPr>
        <w:t>Motion to approve by:</w:t>
      </w:r>
      <w:r w:rsidRPr="48E07852" w:rsidR="4ED0A179">
        <w:rPr>
          <w:rFonts w:ascii="Calibri" w:hAnsi="Calibri" w:eastAsia="Calibri" w:cs="Calibri"/>
          <w:sz w:val="24"/>
          <w:szCs w:val="24"/>
        </w:rPr>
        <w:t xml:space="preserve">   </w:t>
      </w:r>
      <w:r w:rsidRPr="48E07852" w:rsidR="2CCE064C">
        <w:rPr>
          <w:rFonts w:ascii="Calibri" w:hAnsi="Calibri" w:eastAsia="Calibri" w:cs="Calibri"/>
          <w:sz w:val="24"/>
          <w:szCs w:val="24"/>
        </w:rPr>
        <w:t>Laura</w:t>
      </w:r>
      <w:r w:rsidRPr="48E07852" w:rsidR="4ED0A179">
        <w:rPr>
          <w:rFonts w:ascii="Calibri" w:hAnsi="Calibri" w:eastAsia="Calibri" w:cs="Calibri"/>
          <w:sz w:val="24"/>
          <w:szCs w:val="24"/>
        </w:rPr>
        <w:t xml:space="preserve"> </w:t>
      </w:r>
      <w:r w:rsidRPr="48E07852" w:rsidR="519E9037">
        <w:rPr>
          <w:rFonts w:ascii="Calibri" w:hAnsi="Calibri" w:eastAsia="Calibri" w:cs="Calibri"/>
          <w:sz w:val="24"/>
          <w:szCs w:val="24"/>
        </w:rPr>
        <w:t>S.</w:t>
      </w:r>
      <w:r w:rsidRPr="48E07852" w:rsidR="548E52D2">
        <w:rPr>
          <w:rFonts w:ascii="Calibri" w:hAnsi="Calibri" w:eastAsia="Calibri" w:cs="Calibri"/>
          <w:sz w:val="24"/>
          <w:szCs w:val="24"/>
        </w:rPr>
        <w:t xml:space="preserve"> </w:t>
      </w:r>
      <w:r w:rsidRPr="48E07852" w:rsidR="548E52D2">
        <w:rPr>
          <w:rFonts w:ascii="Calibri" w:hAnsi="Calibri" w:eastAsia="Calibri" w:cs="Calibri"/>
          <w:sz w:val="24"/>
          <w:szCs w:val="24"/>
        </w:rPr>
        <w:t>Second by:</w:t>
      </w:r>
      <w:r w:rsidRPr="48E07852" w:rsidR="548E52D2">
        <w:rPr>
          <w:rFonts w:ascii="Calibri" w:hAnsi="Calibri" w:eastAsia="Calibri" w:cs="Calibri"/>
          <w:sz w:val="24"/>
          <w:szCs w:val="24"/>
        </w:rPr>
        <w:t xml:space="preserve"> </w:t>
      </w:r>
      <w:r w:rsidRPr="48E07852" w:rsidR="18260ADA">
        <w:rPr>
          <w:rFonts w:ascii="Calibri" w:hAnsi="Calibri" w:eastAsia="Calibri" w:cs="Calibri"/>
          <w:sz w:val="24"/>
          <w:szCs w:val="24"/>
        </w:rPr>
        <w:t>Stacy S.</w:t>
      </w:r>
    </w:p>
    <w:p w:rsidR="1D930F7A" w:rsidP="3D173A03" w:rsidRDefault="1AC794FA" w14:paraId="40BC863F" w14:textId="0A10D910">
      <w:pPr>
        <w:spacing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3D173A03" w:rsidR="671F4586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Treasurer’s Report-</w:t>
      </w:r>
      <w:r w:rsidRPr="3D173A03" w:rsidR="671F4586">
        <w:rPr>
          <w:rFonts w:ascii="Times New Roman" w:hAnsi="Times New Roman" w:eastAsia="Times New Roman" w:cs="Times New Roman"/>
          <w:sz w:val="24"/>
          <w:szCs w:val="24"/>
        </w:rPr>
        <w:t xml:space="preserve"> Stacy Strickland </w:t>
      </w:r>
    </w:p>
    <w:p w:rsidR="1D930F7A" w:rsidP="548E52D2" w:rsidRDefault="795B5049" w14:paraId="1B35A421" w14:textId="046BFD7E">
      <w:pPr>
        <w:rPr>
          <w:rFonts w:ascii="Times New Roman" w:hAnsi="Times New Roman" w:eastAsia="Times New Roman" w:cs="Times New Roman"/>
          <w:sz w:val="24"/>
          <w:szCs w:val="24"/>
        </w:rPr>
      </w:pPr>
      <w:r w:rsidRPr="617151E4" w:rsidR="548E52D2">
        <w:rPr>
          <w:rFonts w:ascii="Times New Roman" w:hAnsi="Times New Roman" w:eastAsia="Times New Roman" w:cs="Times New Roman"/>
          <w:sz w:val="24"/>
          <w:szCs w:val="24"/>
        </w:rPr>
        <w:t>Balance- $</w:t>
      </w:r>
      <w:r w:rsidRPr="617151E4" w:rsidR="548E52D2"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 w:rsidRPr="617151E4" w:rsidR="75BBE9ED">
        <w:rPr>
          <w:rFonts w:ascii="Times New Roman" w:hAnsi="Times New Roman" w:eastAsia="Times New Roman" w:cs="Times New Roman"/>
          <w:sz w:val="24"/>
          <w:szCs w:val="24"/>
        </w:rPr>
        <w:t>2.900</w:t>
      </w:r>
    </w:p>
    <w:p w:rsidR="53B8744F" w:rsidP="60CD9A94" w:rsidRDefault="53B8744F" w14:paraId="622A44B5" w14:textId="6D60BFB3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Times New Roman" w:hAnsi="Times New Roman" w:eastAsia="Times New Roman" w:cs="Times New Roman"/>
          <w:sz w:val="24"/>
          <w:szCs w:val="24"/>
        </w:rPr>
      </w:pPr>
      <w:r w:rsidRPr="60CD9A94" w:rsidR="53B8744F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Current Events</w:t>
      </w:r>
    </w:p>
    <w:p w:rsidR="53B8744F" w:rsidP="60CD9A94" w:rsidRDefault="53B8744F" w14:paraId="63B309C4" w14:textId="26D24EB5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Pr="60CD9A94" w:rsidR="53B8744F">
        <w:rPr>
          <w:rFonts w:ascii="Times New Roman" w:hAnsi="Times New Roman" w:eastAsia="Times New Roman" w:cs="Times New Roman"/>
          <w:i w:val="1"/>
          <w:iCs w:val="1"/>
          <w:sz w:val="24"/>
          <w:szCs w:val="24"/>
          <w:u w:val="single"/>
        </w:rPr>
        <w:t>Senior Gift Bags</w:t>
      </w:r>
      <w:r w:rsidRPr="60CD9A94" w:rsidR="53B8744F">
        <w:rPr>
          <w:rFonts w:ascii="Times New Roman" w:hAnsi="Times New Roman" w:eastAsia="Times New Roman" w:cs="Times New Roman"/>
          <w:sz w:val="24"/>
          <w:szCs w:val="24"/>
        </w:rPr>
        <w:t>- Handed out Bracelets, Tote bags and Cards to Seniors at “Senior Parade”.</w:t>
      </w:r>
    </w:p>
    <w:p w:rsidR="791FA0D9" w:rsidP="617151E4" w:rsidRDefault="791FA0D9" w14:paraId="078FA62A" w14:textId="6281C7FD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Times New Roman" w:hAnsi="Times New Roman" w:eastAsia="Times New Roman" w:cs="Times New Roman"/>
          <w:i w:val="0"/>
          <w:iCs w:val="0"/>
          <w:sz w:val="24"/>
          <w:szCs w:val="24"/>
          <w:u w:val="none"/>
        </w:rPr>
      </w:pPr>
      <w:r w:rsidRPr="617151E4" w:rsidR="791FA0D9">
        <w:rPr>
          <w:rFonts w:ascii="Times New Roman" w:hAnsi="Times New Roman" w:eastAsia="Times New Roman" w:cs="Times New Roman"/>
          <w:i w:val="1"/>
          <w:iCs w:val="1"/>
          <w:sz w:val="24"/>
          <w:szCs w:val="24"/>
          <w:u w:val="single"/>
        </w:rPr>
        <w:t>Micro Pantries</w:t>
      </w:r>
      <w:r w:rsidRPr="617151E4" w:rsidR="722F9C00">
        <w:rPr>
          <w:rFonts w:ascii="Times New Roman" w:hAnsi="Times New Roman" w:eastAsia="Times New Roman" w:cs="Times New Roman"/>
          <w:i w:val="1"/>
          <w:iCs w:val="1"/>
          <w:sz w:val="24"/>
          <w:szCs w:val="24"/>
          <w:u w:val="single"/>
        </w:rPr>
        <w:t>-</w:t>
      </w:r>
      <w:r w:rsidRPr="617151E4" w:rsidR="722F9C00">
        <w:rPr>
          <w:rFonts w:ascii="Times New Roman" w:hAnsi="Times New Roman" w:eastAsia="Times New Roman" w:cs="Times New Roman"/>
          <w:i w:val="0"/>
          <w:iCs w:val="0"/>
          <w:sz w:val="24"/>
          <w:szCs w:val="24"/>
          <w:u w:val="none"/>
        </w:rPr>
        <w:t xml:space="preserve">Grants </w:t>
      </w:r>
      <w:r w:rsidRPr="617151E4" w:rsidR="722F9C00">
        <w:rPr>
          <w:rFonts w:ascii="Times New Roman" w:hAnsi="Times New Roman" w:eastAsia="Times New Roman" w:cs="Times New Roman"/>
          <w:i w:val="0"/>
          <w:iCs w:val="0"/>
          <w:sz w:val="24"/>
          <w:szCs w:val="24"/>
          <w:u w:val="none"/>
        </w:rPr>
        <w:t>totaling</w:t>
      </w:r>
      <w:r w:rsidRPr="617151E4" w:rsidR="722F9C00">
        <w:rPr>
          <w:rFonts w:ascii="Times New Roman" w:hAnsi="Times New Roman" w:eastAsia="Times New Roman" w:cs="Times New Roman"/>
          <w:i w:val="0"/>
          <w:iCs w:val="0"/>
          <w:sz w:val="24"/>
          <w:szCs w:val="24"/>
          <w:u w:val="none"/>
        </w:rPr>
        <w:t xml:space="preserve"> $2,000 is being used on food, hygiene items, and phone cards</w:t>
      </w:r>
    </w:p>
    <w:p w:rsidR="722F9C00" w:rsidP="60CD9A94" w:rsidRDefault="722F9C00" w14:paraId="6551C8CB" w14:textId="2B52690A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722F9C00">
        <w:drawing>
          <wp:inline wp14:editId="4BA3BC41" wp14:anchorId="58728A71">
            <wp:extent cx="1765778" cy="1324334"/>
            <wp:effectExtent l="0" t="0" r="0" b="0"/>
            <wp:docPr id="122267041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3d0d38bfa674b70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765778" cy="132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91FA0D9" w:rsidP="617151E4" w:rsidRDefault="791FA0D9" w14:paraId="2C29C36E" w14:textId="1245AABC">
      <w:pPr>
        <w:pStyle w:val="ListParagraph"/>
        <w:numPr>
          <w:ilvl w:val="0"/>
          <w:numId w:val="9"/>
        </w:numPr>
        <w:bidi w:val="0"/>
        <w:spacing w:before="0" w:beforeAutospacing="off" w:after="0" w:afterAutospacing="off" w:line="259" w:lineRule="auto"/>
        <w:ind w:left="720" w:right="0" w:hanging="360"/>
        <w:jc w:val="left"/>
        <w:rPr>
          <w:rFonts w:ascii="Calibri" w:hAnsi="Calibri" w:eastAsia="Calibri" w:cs="Calibri" w:asciiTheme="minorAscii" w:hAnsiTheme="minorAscii" w:eastAsiaTheme="minorAscii" w:cstheme="minorAscii"/>
          <w:sz w:val="24"/>
          <w:szCs w:val="24"/>
        </w:rPr>
      </w:pPr>
      <w:r w:rsidRPr="617151E4" w:rsidR="791FA0D9">
        <w:rPr>
          <w:rFonts w:ascii="Times New Roman" w:hAnsi="Times New Roman" w:eastAsia="Times New Roman" w:cs="Times New Roman"/>
          <w:sz w:val="24"/>
          <w:szCs w:val="24"/>
        </w:rPr>
        <w:t xml:space="preserve">Centerville- Bonnie Wagner and Caleb will </w:t>
      </w:r>
      <w:r w:rsidRPr="617151E4" w:rsidR="17E03560">
        <w:rPr>
          <w:rFonts w:ascii="Times New Roman" w:hAnsi="Times New Roman" w:eastAsia="Times New Roman" w:cs="Times New Roman"/>
          <w:sz w:val="24"/>
          <w:szCs w:val="24"/>
        </w:rPr>
        <w:t xml:space="preserve">buy for and </w:t>
      </w:r>
      <w:r w:rsidRPr="617151E4" w:rsidR="791FA0D9">
        <w:rPr>
          <w:rFonts w:ascii="Times New Roman" w:hAnsi="Times New Roman" w:eastAsia="Times New Roman" w:cs="Times New Roman"/>
          <w:sz w:val="24"/>
          <w:szCs w:val="24"/>
        </w:rPr>
        <w:t>keep stocked.</w:t>
      </w:r>
    </w:p>
    <w:p w:rsidR="03F39A30" w:rsidP="60CD9A94" w:rsidRDefault="03F39A30" w14:paraId="595681DB" w14:textId="711C8644">
      <w:pPr>
        <w:pStyle w:val="Normal"/>
        <w:bidi w:val="0"/>
        <w:spacing w:before="0" w:beforeAutospacing="off" w:after="0" w:afterAutospacing="off" w:line="259" w:lineRule="auto"/>
        <w:ind w:left="360" w:right="0" w:hanging="360"/>
        <w:jc w:val="left"/>
      </w:pPr>
      <w:r w:rsidR="03F39A30">
        <w:drawing>
          <wp:inline wp14:editId="78D0D0A5" wp14:anchorId="1F3FA6D1">
            <wp:extent cx="1716036" cy="1284167"/>
            <wp:effectExtent l="0" t="209550" r="0" b="201930"/>
            <wp:docPr id="185074099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6b35896eb3f4e2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0" t="0" r="0" b="0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5400000" flipH="0" flipV="0">
                      <a:off x="0" y="0"/>
                      <a:ext cx="1716036" cy="1284167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91FA0D9" w:rsidP="617151E4" w:rsidRDefault="791FA0D9" w14:paraId="33097F45" w14:textId="0681DD4E">
      <w:pPr>
        <w:pStyle w:val="ListParagraph"/>
        <w:numPr>
          <w:ilvl w:val="0"/>
          <w:numId w:val="9"/>
        </w:numPr>
        <w:bidi w:val="0"/>
        <w:spacing w:before="0" w:beforeAutospacing="off" w:after="0" w:afterAutospacing="off" w:line="259" w:lineRule="auto"/>
        <w:ind w:left="720" w:right="0" w:hanging="360"/>
        <w:jc w:val="left"/>
        <w:rPr>
          <w:rFonts w:ascii="Calibri" w:hAnsi="Calibri" w:eastAsia="Calibri" w:cs="Calibri" w:asciiTheme="minorAscii" w:hAnsiTheme="minorAscii" w:eastAsiaTheme="minorAscii" w:cstheme="minorAscii"/>
          <w:sz w:val="24"/>
          <w:szCs w:val="24"/>
        </w:rPr>
      </w:pPr>
      <w:r w:rsidRPr="617151E4" w:rsidR="791FA0D9">
        <w:rPr>
          <w:rFonts w:ascii="Times New Roman" w:hAnsi="Times New Roman" w:eastAsia="Times New Roman" w:cs="Times New Roman"/>
          <w:sz w:val="24"/>
          <w:szCs w:val="24"/>
        </w:rPr>
        <w:t xml:space="preserve">Short Tract- Kim Cockle will </w:t>
      </w:r>
      <w:r w:rsidRPr="617151E4" w:rsidR="52F9184C">
        <w:rPr>
          <w:rFonts w:ascii="Times New Roman" w:hAnsi="Times New Roman" w:eastAsia="Times New Roman" w:cs="Times New Roman"/>
          <w:sz w:val="24"/>
          <w:szCs w:val="24"/>
        </w:rPr>
        <w:t xml:space="preserve">buy for and </w:t>
      </w:r>
      <w:r w:rsidRPr="617151E4" w:rsidR="791FA0D9">
        <w:rPr>
          <w:rFonts w:ascii="Times New Roman" w:hAnsi="Times New Roman" w:eastAsia="Times New Roman" w:cs="Times New Roman"/>
          <w:sz w:val="24"/>
          <w:szCs w:val="24"/>
        </w:rPr>
        <w:t>keep stocked</w:t>
      </w:r>
    </w:p>
    <w:p w:rsidR="09D739FD" w:rsidP="60CD9A94" w:rsidRDefault="09D739FD" w14:paraId="001305E7" w14:textId="41D1AF80">
      <w:pPr>
        <w:pStyle w:val="Normal"/>
        <w:bidi w:val="0"/>
        <w:spacing w:before="0" w:beforeAutospacing="off" w:after="0" w:afterAutospacing="off" w:line="259" w:lineRule="auto"/>
        <w:ind w:left="360" w:right="0" w:hanging="360"/>
        <w:jc w:val="left"/>
      </w:pPr>
      <w:r w:rsidR="09D739FD">
        <w:drawing>
          <wp:inline wp14:editId="06A33842" wp14:anchorId="6CADD04A">
            <wp:extent cx="1732610" cy="1296681"/>
            <wp:effectExtent l="0" t="209550" r="0" b="189230"/>
            <wp:docPr id="13795229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80aa04bde4e406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0" t="0" r="0" b="0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5400000" flipH="0" flipV="0">
                      <a:off x="0" y="0"/>
                      <a:ext cx="1732610" cy="1296681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91FA0D9" w:rsidP="617151E4" w:rsidRDefault="791FA0D9" w14:paraId="3B66C68D" w14:textId="694A69BF">
      <w:pPr>
        <w:pStyle w:val="ListParagraph"/>
        <w:numPr>
          <w:ilvl w:val="0"/>
          <w:numId w:val="9"/>
        </w:numPr>
        <w:bidi w:val="0"/>
        <w:spacing w:before="0" w:beforeAutospacing="off" w:after="160" w:afterAutospacing="off" w:line="259" w:lineRule="auto"/>
        <w:ind w:left="720" w:right="0" w:hanging="360"/>
        <w:jc w:val="left"/>
        <w:rPr>
          <w:rFonts w:ascii="Calibri" w:hAnsi="Calibri" w:eastAsia="Calibri" w:cs="Calibri" w:asciiTheme="minorAscii" w:hAnsiTheme="minorAscii" w:eastAsiaTheme="minorAscii" w:cstheme="minorAscii"/>
          <w:sz w:val="24"/>
          <w:szCs w:val="24"/>
        </w:rPr>
      </w:pPr>
      <w:r w:rsidRPr="617151E4" w:rsidR="791FA0D9">
        <w:rPr>
          <w:rFonts w:ascii="Times New Roman" w:hAnsi="Times New Roman" w:eastAsia="Times New Roman" w:cs="Times New Roman"/>
          <w:sz w:val="24"/>
          <w:szCs w:val="24"/>
        </w:rPr>
        <w:t xml:space="preserve">Houghton- Laura Sisson and Stacy Strickland will </w:t>
      </w:r>
      <w:r w:rsidRPr="617151E4" w:rsidR="065983C1">
        <w:rPr>
          <w:rFonts w:ascii="Times New Roman" w:hAnsi="Times New Roman" w:eastAsia="Times New Roman" w:cs="Times New Roman"/>
          <w:sz w:val="24"/>
          <w:szCs w:val="24"/>
        </w:rPr>
        <w:t>b</w:t>
      </w:r>
      <w:r w:rsidRPr="617151E4" w:rsidR="065983C1">
        <w:rPr>
          <w:rFonts w:ascii="Times New Roman" w:hAnsi="Times New Roman" w:eastAsia="Times New Roman" w:cs="Times New Roman"/>
          <w:sz w:val="24"/>
          <w:szCs w:val="24"/>
        </w:rPr>
        <w:t>uy</w:t>
      </w:r>
      <w:r w:rsidRPr="617151E4" w:rsidR="065983C1">
        <w:rPr>
          <w:rFonts w:ascii="Times New Roman" w:hAnsi="Times New Roman" w:eastAsia="Times New Roman" w:cs="Times New Roman"/>
          <w:sz w:val="24"/>
          <w:szCs w:val="24"/>
        </w:rPr>
        <w:t xml:space="preserve"> for and </w:t>
      </w:r>
      <w:r w:rsidRPr="617151E4" w:rsidR="791FA0D9">
        <w:rPr>
          <w:rFonts w:ascii="Times New Roman" w:hAnsi="Times New Roman" w:eastAsia="Times New Roman" w:cs="Times New Roman"/>
          <w:sz w:val="24"/>
          <w:szCs w:val="24"/>
        </w:rPr>
        <w:t>keep stocked</w:t>
      </w:r>
    </w:p>
    <w:p w:rsidR="71AAB7C5" w:rsidP="60CD9A94" w:rsidRDefault="71AAB7C5" w14:paraId="0DE24EAD" w14:textId="27AC1198">
      <w:pPr>
        <w:pStyle w:val="Normal"/>
        <w:bidi w:val="0"/>
        <w:spacing w:before="0" w:beforeAutospacing="off" w:after="160" w:afterAutospacing="off" w:line="259" w:lineRule="auto"/>
        <w:ind w:left="360" w:right="0" w:hanging="360"/>
        <w:jc w:val="left"/>
      </w:pPr>
      <w:r w:rsidR="71AAB7C5">
        <w:drawing>
          <wp:inline wp14:editId="7C564C31" wp14:anchorId="014AB67F">
            <wp:extent cx="1730141" cy="1294833"/>
            <wp:effectExtent l="0" t="0" r="0" b="0"/>
            <wp:docPr id="20930897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523e12f6188449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730141" cy="1294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91FA0D9" w:rsidP="60CD9A94" w:rsidRDefault="791FA0D9" w14:paraId="4E183C5E" w14:textId="0D271CF2">
      <w:pPr>
        <w:pStyle w:val="ListParagraph"/>
        <w:numPr>
          <w:ilvl w:val="0"/>
          <w:numId w:val="9"/>
        </w:numPr>
        <w:bidi w:val="0"/>
        <w:spacing w:before="0" w:beforeAutospacing="off" w:after="160" w:afterAutospacing="off" w:line="259" w:lineRule="auto"/>
        <w:ind w:left="720" w:right="0" w:hanging="360"/>
        <w:jc w:val="left"/>
        <w:rPr>
          <w:sz w:val="24"/>
          <w:szCs w:val="24"/>
        </w:rPr>
      </w:pPr>
      <w:r w:rsidRPr="60CD9A94" w:rsidR="791FA0D9">
        <w:rPr>
          <w:rFonts w:ascii="Times New Roman" w:hAnsi="Times New Roman" w:eastAsia="Times New Roman" w:cs="Times New Roman"/>
          <w:sz w:val="24"/>
          <w:szCs w:val="24"/>
        </w:rPr>
        <w:t>Wiscoy/Rossburg-Awaiting final Approval</w:t>
      </w:r>
      <w:r w:rsidRPr="60CD9A94" w:rsidR="7EF8D6FB">
        <w:rPr>
          <w:rFonts w:ascii="Times New Roman" w:hAnsi="Times New Roman" w:eastAsia="Times New Roman" w:cs="Times New Roman"/>
          <w:sz w:val="24"/>
          <w:szCs w:val="24"/>
        </w:rPr>
        <w:t>-waiting to hear back from M. Hopkins</w:t>
      </w:r>
    </w:p>
    <w:p w:rsidR="4EC9BF83" w:rsidP="60CD9A94" w:rsidRDefault="4EC9BF83" w14:paraId="731A516C" w14:textId="1982017B">
      <w:pPr>
        <w:pStyle w:val="Normal"/>
        <w:bidi w:val="0"/>
        <w:spacing w:before="0" w:beforeAutospacing="off" w:after="160" w:afterAutospacing="off" w:line="259" w:lineRule="auto"/>
        <w:ind w:left="360" w:right="0" w:hanging="360"/>
        <w:jc w:val="left"/>
      </w:pPr>
      <w:r w:rsidR="4EC9BF83">
        <w:drawing>
          <wp:inline wp14:editId="5E70332F" wp14:anchorId="1597BF97">
            <wp:extent cx="1903645" cy="1424683"/>
            <wp:effectExtent l="0" t="247650" r="0" b="213995"/>
            <wp:docPr id="165087657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abd730be4fa4c3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0" t="0" r="0" b="0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5400000" flipH="0" flipV="0">
                      <a:off x="0" y="0"/>
                      <a:ext cx="1903645" cy="1424683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48E52D2" w:rsidP="548E52D2" w:rsidRDefault="548E52D2" w14:paraId="6D477CDB" w14:textId="611BD1E8">
      <w:pPr>
        <w:pStyle w:val="Normal"/>
        <w:ind w:left="0"/>
        <w:rPr>
          <w:rFonts w:ascii="Times New Roman" w:hAnsi="Times New Roman" w:eastAsia="Times New Roman" w:cs="Times New Roman"/>
          <w:i w:val="1"/>
          <w:iCs w:val="1"/>
          <w:sz w:val="24"/>
          <w:szCs w:val="24"/>
          <w:u w:val="single"/>
        </w:rPr>
      </w:pPr>
      <w:r w:rsidRPr="60CD9A94" w:rsidR="548E52D2">
        <w:rPr>
          <w:rFonts w:ascii="Times New Roman" w:hAnsi="Times New Roman" w:eastAsia="Times New Roman" w:cs="Times New Roman"/>
          <w:i w:val="1"/>
          <w:iCs w:val="1"/>
          <w:sz w:val="24"/>
          <w:szCs w:val="24"/>
          <w:u w:val="single"/>
        </w:rPr>
        <w:t>Teacher Appreciation Week</w:t>
      </w:r>
    </w:p>
    <w:p w:rsidR="68BE5037" w:rsidP="60CD9A94" w:rsidRDefault="68BE5037" w14:paraId="467DBA2B" w14:textId="3E496CD7">
      <w:pPr>
        <w:pStyle w:val="ListParagraph"/>
        <w:numPr>
          <w:ilvl w:val="0"/>
          <w:numId w:val="11"/>
        </w:numPr>
        <w:bidi w:val="0"/>
        <w:spacing w:before="0" w:beforeAutospacing="off" w:after="0" w:afterAutospacing="off" w:line="259" w:lineRule="auto"/>
        <w:ind w:left="720" w:right="0" w:hanging="360"/>
        <w:jc w:val="left"/>
        <w:rPr>
          <w:rFonts w:ascii="Times New Roman" w:hAnsi="Times New Roman" w:eastAsia="Times New Roman" w:cs="Times New Roman" w:asciiTheme="minorAscii" w:hAnsiTheme="minorAscii" w:eastAsiaTheme="minorAscii" w:cstheme="minorAscii"/>
          <w:sz w:val="24"/>
          <w:szCs w:val="24"/>
        </w:rPr>
      </w:pPr>
      <w:r w:rsidRPr="60CD9A94" w:rsidR="68BE5037">
        <w:rPr>
          <w:rFonts w:ascii="Times New Roman" w:hAnsi="Times New Roman" w:eastAsia="Times New Roman" w:cs="Times New Roman"/>
          <w:sz w:val="24"/>
          <w:szCs w:val="24"/>
        </w:rPr>
        <w:t>Paired with Administration and created Staff bags for pickup</w:t>
      </w:r>
    </w:p>
    <w:p w:rsidR="280AA897" w:rsidP="60CD9A94" w:rsidRDefault="280AA897" w14:paraId="7C04B531" w14:textId="412B8398">
      <w:pPr>
        <w:pStyle w:val="Normal"/>
        <w:bidi w:val="0"/>
        <w:spacing w:before="0" w:beforeAutospacing="off" w:after="0" w:afterAutospacing="off" w:line="259" w:lineRule="auto"/>
        <w:ind w:left="360" w:right="0" w:hanging="360"/>
        <w:jc w:val="left"/>
      </w:pPr>
      <w:r w:rsidR="280AA897">
        <w:drawing>
          <wp:inline wp14:editId="03EE79CE" wp14:anchorId="5F81E487">
            <wp:extent cx="1452163" cy="1236970"/>
            <wp:effectExtent l="0" t="114300" r="0" b="97155"/>
            <wp:docPr id="126682162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a955239db574aa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0" t="0" r="0" b="0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5400000" flipH="0" flipV="0">
                      <a:off x="0" y="0"/>
                      <a:ext cx="1452163" cy="1236970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D173A03" w:rsidP="3D173A03" w:rsidRDefault="3D173A03" w14:paraId="0799FE32" w14:textId="114FFFD7">
      <w:pPr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</w:pPr>
    </w:p>
    <w:p w:rsidR="60CD9A94" w:rsidP="48E07852" w:rsidRDefault="60CD9A94" w14:paraId="56A51BB8" w14:textId="71565327">
      <w:pPr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</w:pPr>
      <w:r w:rsidRPr="48E07852" w:rsidR="548E52D2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 xml:space="preserve">Administration Updates: </w:t>
      </w:r>
      <w:r w:rsidRPr="48E07852" w:rsidR="447DE700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none</w:t>
      </w:r>
    </w:p>
    <w:p w:rsidR="60CD9A94" w:rsidP="617151E4" w:rsidRDefault="60CD9A94" w14:paraId="7D74AF54" w14:textId="292F73EA">
      <w:pPr>
        <w:rPr>
          <w:rFonts w:ascii="Times New Roman" w:hAnsi="Times New Roman" w:eastAsia="Times New Roman" w:cs="Times New Roman"/>
          <w:sz w:val="24"/>
          <w:szCs w:val="24"/>
        </w:rPr>
      </w:pPr>
      <w:r w:rsidRPr="617151E4" w:rsidR="671F4586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Open Floor</w:t>
      </w:r>
      <w:r w:rsidRPr="617151E4" w:rsidR="671F4586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:</w:t>
      </w:r>
      <w:r w:rsidRPr="617151E4" w:rsidR="7D1855FF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 xml:space="preserve"> none</w:t>
      </w:r>
    </w:p>
    <w:p w:rsidR="1D930F7A" w:rsidP="2B1F1C22" w:rsidRDefault="00F504B2" w14:paraId="480187A5" w14:textId="384669AA">
      <w:pPr>
        <w:spacing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617151E4" w:rsidR="2B1F1C22">
        <w:rPr>
          <w:rFonts w:ascii="Times New Roman" w:hAnsi="Times New Roman" w:eastAsia="Times New Roman" w:cs="Times New Roman"/>
          <w:sz w:val="24"/>
          <w:szCs w:val="24"/>
        </w:rPr>
        <w:t xml:space="preserve">Motion to </w:t>
      </w:r>
      <w:r w:rsidRPr="617151E4" w:rsidR="61A08377">
        <w:rPr>
          <w:rFonts w:ascii="Times New Roman" w:hAnsi="Times New Roman" w:eastAsia="Times New Roman" w:cs="Times New Roman"/>
          <w:sz w:val="24"/>
          <w:szCs w:val="24"/>
        </w:rPr>
        <w:t xml:space="preserve">adjourn </w:t>
      </w:r>
      <w:r w:rsidRPr="617151E4" w:rsidR="2B1F1C22">
        <w:rPr>
          <w:rFonts w:ascii="Times New Roman" w:hAnsi="Times New Roman" w:eastAsia="Times New Roman" w:cs="Times New Roman"/>
          <w:sz w:val="24"/>
          <w:szCs w:val="24"/>
        </w:rPr>
        <w:t>by</w:t>
      </w:r>
      <w:r w:rsidRPr="617151E4" w:rsidR="46EB4851">
        <w:rPr>
          <w:rFonts w:ascii="Times New Roman" w:hAnsi="Times New Roman" w:eastAsia="Times New Roman" w:cs="Times New Roman"/>
          <w:sz w:val="24"/>
          <w:szCs w:val="24"/>
        </w:rPr>
        <w:t xml:space="preserve"> Laura S.</w:t>
      </w:r>
      <w:r w:rsidRPr="617151E4" w:rsidR="2B1F1C22">
        <w:rPr>
          <w:rFonts w:ascii="Times New Roman" w:hAnsi="Times New Roman" w:eastAsia="Times New Roman" w:cs="Times New Roman"/>
          <w:sz w:val="24"/>
          <w:szCs w:val="24"/>
        </w:rPr>
        <w:t xml:space="preserve"> Second</w:t>
      </w:r>
      <w:r w:rsidRPr="617151E4" w:rsidR="2B1F1C22">
        <w:rPr>
          <w:rFonts w:ascii="Times New Roman" w:hAnsi="Times New Roman" w:eastAsia="Times New Roman" w:cs="Times New Roman"/>
          <w:sz w:val="24"/>
          <w:szCs w:val="24"/>
        </w:rPr>
        <w:t xml:space="preserve"> by: </w:t>
      </w:r>
      <w:r w:rsidRPr="617151E4" w:rsidR="25DE38EA">
        <w:rPr>
          <w:rFonts w:ascii="Times New Roman" w:hAnsi="Times New Roman" w:eastAsia="Times New Roman" w:cs="Times New Roman"/>
          <w:sz w:val="24"/>
          <w:szCs w:val="24"/>
        </w:rPr>
        <w:t>Kim C</w:t>
      </w:r>
    </w:p>
    <w:p w:rsidR="1D930F7A" w:rsidP="2B1F1C22" w:rsidRDefault="795B5049" w14:paraId="64CD36F6" w14:textId="0168C0D1">
      <w:pPr>
        <w:spacing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617151E4" w:rsidR="2B1F1C22">
        <w:rPr>
          <w:rFonts w:ascii="Times New Roman" w:hAnsi="Times New Roman" w:eastAsia="Times New Roman" w:cs="Times New Roman"/>
          <w:sz w:val="24"/>
          <w:szCs w:val="24"/>
        </w:rPr>
        <w:t>Adjourned at:</w:t>
      </w:r>
      <w:r w:rsidRPr="617151E4" w:rsidR="5489C35D">
        <w:rPr>
          <w:rFonts w:ascii="Times New Roman" w:hAnsi="Times New Roman" w:eastAsia="Times New Roman" w:cs="Times New Roman"/>
          <w:sz w:val="24"/>
          <w:szCs w:val="24"/>
        </w:rPr>
        <w:t xml:space="preserve"> 7:11</w:t>
      </w:r>
      <w:r w:rsidRPr="617151E4" w:rsidR="2B1F1C22">
        <w:rPr>
          <w:rFonts w:ascii="Times New Roman" w:hAnsi="Times New Roman" w:eastAsia="Times New Roman" w:cs="Times New Roman"/>
          <w:sz w:val="24"/>
          <w:szCs w:val="24"/>
        </w:rPr>
        <w:t>pm</w:t>
      </w:r>
    </w:p>
    <w:p w:rsidR="1D930F7A" w:rsidP="60CD9A94" w:rsidRDefault="795B5049" w14:paraId="03A3AC4B" w14:textId="25B56E64">
      <w:pPr>
        <w:spacing w:line="240" w:lineRule="auto"/>
        <w:rPr>
          <w:rFonts w:ascii="Times New Roman" w:hAnsi="Times New Roman" w:eastAsia="Times New Roman" w:cs="Times New Roman"/>
          <w:sz w:val="24"/>
          <w:szCs w:val="24"/>
        </w:rPr>
      </w:pPr>
      <w:r w:rsidRPr="60CD9A94" w:rsidR="671F4586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 xml:space="preserve">Next Meeting: </w:t>
      </w:r>
      <w:r w:rsidRPr="60CD9A94" w:rsidR="2347F078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August</w:t>
      </w:r>
      <w:r w:rsidRPr="60CD9A94" w:rsidR="65E51EAA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 xml:space="preserve"> to set up meetings for the Fall, potential of Zoom meetings</w:t>
      </w:r>
      <w:r w:rsidRPr="60CD9A94" w:rsidR="4588F0D2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 xml:space="preserve"> </w:t>
      </w:r>
      <w:r w:rsidRPr="60CD9A94" w:rsidR="216DDD16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at 6:30 pm on 2</w:t>
      </w:r>
      <w:r w:rsidRPr="60CD9A94" w:rsidR="216DDD16">
        <w:rPr>
          <w:rFonts w:ascii="Times New Roman" w:hAnsi="Times New Roman" w:eastAsia="Times New Roman" w:cs="Times New Roman"/>
          <w:b w:val="1"/>
          <w:bCs w:val="1"/>
          <w:sz w:val="24"/>
          <w:szCs w:val="24"/>
          <w:vertAlign w:val="superscript"/>
        </w:rPr>
        <w:t>nd</w:t>
      </w:r>
      <w:r w:rsidRPr="60CD9A94" w:rsidR="216DDD16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 xml:space="preserve"> Wednesday of the Month was discussed. We will look at the school Calendar and Board Meetings to see how they coincide.</w:t>
      </w:r>
    </w:p>
    <w:p w:rsidR="1D930F7A" w:rsidP="60CD9A94" w:rsidRDefault="795B5049" w14:paraId="6AF451BD" w14:textId="2209B876">
      <w:pPr>
        <w:spacing w:line="240" w:lineRule="auto"/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</w:pPr>
    </w:p>
    <w:p w:rsidR="1D930F7A" w:rsidP="1D930F7A" w:rsidRDefault="1D930F7A" w14:paraId="53A36814" w14:textId="69B6AB5C">
      <w:pPr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:rsidR="1D930F7A" w:rsidP="1D930F7A" w:rsidRDefault="1D930F7A" w14:paraId="4798D490" w14:textId="7A2B6D17"/>
    <w:sectPr w:rsidR="1D930F7A"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xmlns:w="http://schemas.openxmlformats.org/wordprocessingml/2006/main" w:abstractNumId="11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 w15:restartNumberingAfterBreak="0">
    <w:nsid w:val="06285F2F"/>
    <w:multiLevelType w:val="hybridMultilevel"/>
    <w:tmpl w:val="929C0686"/>
    <w:lvl w:ilvl="0" w:tplc="91ACFB4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42BEDB7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44E0947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87567B84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18C30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4E904AF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7BD4D5D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C2B05224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97BA304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1C842D66"/>
    <w:multiLevelType w:val="hybridMultilevel"/>
    <w:tmpl w:val="DB62BE24"/>
    <w:lvl w:ilvl="0" w:tplc="F9DC1708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F360CC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21F2C74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C5AE1C2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B6B6037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CD70D02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36F47A5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989ADCF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6CBCFEC2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220008D0"/>
    <w:multiLevelType w:val="hybridMultilevel"/>
    <w:tmpl w:val="72DCC36E"/>
    <w:lvl w:ilvl="0" w:tplc="E770787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CA0E2474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EF4A9E26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B052B6F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A3A0DE1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F6FE0814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309C2F48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3F60C59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DBE44B2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23A82F7A"/>
    <w:multiLevelType w:val="hybridMultilevel"/>
    <w:tmpl w:val="38AA31F8"/>
    <w:lvl w:ilvl="0" w:tplc="7F209082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51E88B5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32CC0DAA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B130F4D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60F87C8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17405A0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818E9132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C20CD5E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BBEE438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2D181C4C"/>
    <w:multiLevelType w:val="hybridMultilevel"/>
    <w:tmpl w:val="82A42AF4"/>
    <w:lvl w:ilvl="0" w:tplc="3732D4C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6F42947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4880EEEC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66065B3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1126C8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27DA560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C30C59B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E12CE5A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E7D80FF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3EB60DDC"/>
    <w:multiLevelType w:val="hybridMultilevel"/>
    <w:tmpl w:val="C9F42260"/>
    <w:lvl w:ilvl="0" w:tplc="0B5E8E88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7D709B0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556C9E0C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E022384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95DE036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7C0AFE14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CF3A6ED2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CAC8E45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85349DE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52FC5138"/>
    <w:multiLevelType w:val="hybridMultilevel"/>
    <w:tmpl w:val="2B0A68DA"/>
    <w:lvl w:ilvl="0" w:tplc="001C6FB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2A2A137C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C954174E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7C48488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83E8F27C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458A35FA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5CEF94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56686884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120479F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7F732651"/>
    <w:multiLevelType w:val="hybridMultilevel"/>
    <w:tmpl w:val="6D806534"/>
    <w:lvl w:ilvl="0" w:tplc="036221C2">
      <w:start w:val="1"/>
      <w:numFmt w:val="bullet"/>
      <w:lvlText w:val=""/>
      <w:lvlJc w:val="left"/>
      <w:pPr>
        <w:ind w:left="720" w:hanging="360"/>
      </w:pPr>
      <w:rPr>
        <w:rFonts w:hint="default" w:ascii="Symbol" w:hAnsi="Symbol"/>
      </w:rPr>
    </w:lvl>
    <w:lvl w:ilvl="1" w:tplc="74600CB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E756522C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DFE4E12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71F6636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5546BA4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748D66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4BD0E5C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A9C4385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1">
    <w:abstractNumId w:val="5"/>
  </w:num>
  <w:num w:numId="2">
    <w:abstractNumId w:val="4"/>
  </w:num>
  <w:num w:numId="3">
    <w:abstractNumId w:val="6"/>
  </w:num>
  <w:num w:numId="4">
    <w:abstractNumId w:val="3"/>
  </w:num>
  <w:num w:numId="5">
    <w:abstractNumId w:val="2"/>
  </w:num>
  <w:num w:numId="6">
    <w:abstractNumId w:val="0"/>
  </w:num>
  <w:num w:numId="7">
    <w:abstractNumId w:val="1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trackRevisions w:val="false"/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8DFD204"/>
    <w:rsid w:val="00254EF2"/>
    <w:rsid w:val="005F0870"/>
    <w:rsid w:val="009427C8"/>
    <w:rsid w:val="00B8329E"/>
    <w:rsid w:val="00F504B2"/>
    <w:rsid w:val="01C79BC7"/>
    <w:rsid w:val="023EDAE5"/>
    <w:rsid w:val="03B6D588"/>
    <w:rsid w:val="03F39A30"/>
    <w:rsid w:val="050BE3F2"/>
    <w:rsid w:val="065983C1"/>
    <w:rsid w:val="06720437"/>
    <w:rsid w:val="09D739FD"/>
    <w:rsid w:val="0A31B0A4"/>
    <w:rsid w:val="0AA34AED"/>
    <w:rsid w:val="0B22EA43"/>
    <w:rsid w:val="0BC6F4BA"/>
    <w:rsid w:val="0D261374"/>
    <w:rsid w:val="0D340259"/>
    <w:rsid w:val="0D6CAE23"/>
    <w:rsid w:val="0E63E779"/>
    <w:rsid w:val="0F27D68B"/>
    <w:rsid w:val="0F882A57"/>
    <w:rsid w:val="10738197"/>
    <w:rsid w:val="1298AA37"/>
    <w:rsid w:val="140D5454"/>
    <w:rsid w:val="15147F2F"/>
    <w:rsid w:val="15F7CD73"/>
    <w:rsid w:val="16AF72EF"/>
    <w:rsid w:val="1779E2B4"/>
    <w:rsid w:val="17E03560"/>
    <w:rsid w:val="18260ADA"/>
    <w:rsid w:val="18B9E6A7"/>
    <w:rsid w:val="19083601"/>
    <w:rsid w:val="1AC794FA"/>
    <w:rsid w:val="1B6A1D6D"/>
    <w:rsid w:val="1BA51F8A"/>
    <w:rsid w:val="1D930F7A"/>
    <w:rsid w:val="1E41E929"/>
    <w:rsid w:val="1E8A30E2"/>
    <w:rsid w:val="1EDDE79C"/>
    <w:rsid w:val="20771C1A"/>
    <w:rsid w:val="20975A02"/>
    <w:rsid w:val="216DDD16"/>
    <w:rsid w:val="21DFF3EB"/>
    <w:rsid w:val="2316E03B"/>
    <w:rsid w:val="2347F078"/>
    <w:rsid w:val="25DE38EA"/>
    <w:rsid w:val="260BAC22"/>
    <w:rsid w:val="263D2A14"/>
    <w:rsid w:val="270708C7"/>
    <w:rsid w:val="27BF2D81"/>
    <w:rsid w:val="280AA897"/>
    <w:rsid w:val="28DFD204"/>
    <w:rsid w:val="29E0DE89"/>
    <w:rsid w:val="29F9C492"/>
    <w:rsid w:val="2A7D5E1C"/>
    <w:rsid w:val="2AEFCCF2"/>
    <w:rsid w:val="2B1F1C22"/>
    <w:rsid w:val="2B521702"/>
    <w:rsid w:val="2B56DFBC"/>
    <w:rsid w:val="2B5F7A8F"/>
    <w:rsid w:val="2CCE064C"/>
    <w:rsid w:val="2D0E2549"/>
    <w:rsid w:val="2DCB38FA"/>
    <w:rsid w:val="2E028FF8"/>
    <w:rsid w:val="2F5524D8"/>
    <w:rsid w:val="2F7800BE"/>
    <w:rsid w:val="3107BF26"/>
    <w:rsid w:val="32ABCE1A"/>
    <w:rsid w:val="33B5B80F"/>
    <w:rsid w:val="34423513"/>
    <w:rsid w:val="34B7766B"/>
    <w:rsid w:val="3552A2D1"/>
    <w:rsid w:val="36B239CE"/>
    <w:rsid w:val="36B8D52D"/>
    <w:rsid w:val="36E71B78"/>
    <w:rsid w:val="372D3AEC"/>
    <w:rsid w:val="37A471EA"/>
    <w:rsid w:val="38256715"/>
    <w:rsid w:val="392FE24A"/>
    <w:rsid w:val="3A812F70"/>
    <w:rsid w:val="3B1C111D"/>
    <w:rsid w:val="3D173A03"/>
    <w:rsid w:val="3D78A7BB"/>
    <w:rsid w:val="3DD00E26"/>
    <w:rsid w:val="405B8C86"/>
    <w:rsid w:val="447DE700"/>
    <w:rsid w:val="4545B756"/>
    <w:rsid w:val="4588F0D2"/>
    <w:rsid w:val="45BDD527"/>
    <w:rsid w:val="46026A0E"/>
    <w:rsid w:val="463B0E70"/>
    <w:rsid w:val="46647406"/>
    <w:rsid w:val="46EB4851"/>
    <w:rsid w:val="46FEEFAB"/>
    <w:rsid w:val="48615396"/>
    <w:rsid w:val="48E07852"/>
    <w:rsid w:val="49466284"/>
    <w:rsid w:val="498366CB"/>
    <w:rsid w:val="49AE34F0"/>
    <w:rsid w:val="49BF59B2"/>
    <w:rsid w:val="4A28308D"/>
    <w:rsid w:val="4E574752"/>
    <w:rsid w:val="4EC9BF83"/>
    <w:rsid w:val="4ED0A179"/>
    <w:rsid w:val="4FF052CE"/>
    <w:rsid w:val="519E9037"/>
    <w:rsid w:val="51E3EDA4"/>
    <w:rsid w:val="52444E52"/>
    <w:rsid w:val="52F9184C"/>
    <w:rsid w:val="53745C6C"/>
    <w:rsid w:val="53B8744F"/>
    <w:rsid w:val="53CE1C7A"/>
    <w:rsid w:val="5489C35D"/>
    <w:rsid w:val="548E52D2"/>
    <w:rsid w:val="57C9B43C"/>
    <w:rsid w:val="5947F17F"/>
    <w:rsid w:val="59FA0437"/>
    <w:rsid w:val="5A1B266B"/>
    <w:rsid w:val="5B0397D4"/>
    <w:rsid w:val="5B2A0488"/>
    <w:rsid w:val="5C5166A7"/>
    <w:rsid w:val="5E26E446"/>
    <w:rsid w:val="5F4E393B"/>
    <w:rsid w:val="5FDE948E"/>
    <w:rsid w:val="6028E888"/>
    <w:rsid w:val="60CD9A94"/>
    <w:rsid w:val="617151E4"/>
    <w:rsid w:val="61A08377"/>
    <w:rsid w:val="62B20C15"/>
    <w:rsid w:val="6303DCCF"/>
    <w:rsid w:val="6403D033"/>
    <w:rsid w:val="6521E749"/>
    <w:rsid w:val="653F7A12"/>
    <w:rsid w:val="65E51EAA"/>
    <w:rsid w:val="668CF40F"/>
    <w:rsid w:val="66E16068"/>
    <w:rsid w:val="671F4586"/>
    <w:rsid w:val="67BA42B9"/>
    <w:rsid w:val="6800E280"/>
    <w:rsid w:val="68BE5037"/>
    <w:rsid w:val="690885FE"/>
    <w:rsid w:val="6960F9F4"/>
    <w:rsid w:val="6BBA47B2"/>
    <w:rsid w:val="6C786762"/>
    <w:rsid w:val="6D3DDC81"/>
    <w:rsid w:val="6F0D9412"/>
    <w:rsid w:val="71AAB7C5"/>
    <w:rsid w:val="722F9C00"/>
    <w:rsid w:val="738D063E"/>
    <w:rsid w:val="75058D76"/>
    <w:rsid w:val="75BBE9ED"/>
    <w:rsid w:val="766BD154"/>
    <w:rsid w:val="78134AC9"/>
    <w:rsid w:val="78402F6B"/>
    <w:rsid w:val="791FA0D9"/>
    <w:rsid w:val="795B5049"/>
    <w:rsid w:val="79E784D0"/>
    <w:rsid w:val="79F6E320"/>
    <w:rsid w:val="7AE07AC7"/>
    <w:rsid w:val="7B8BF37F"/>
    <w:rsid w:val="7B939023"/>
    <w:rsid w:val="7BA8F144"/>
    <w:rsid w:val="7D0305F4"/>
    <w:rsid w:val="7D1855FF"/>
    <w:rsid w:val="7E39BECD"/>
    <w:rsid w:val="7E5D1C20"/>
    <w:rsid w:val="7ED4BD60"/>
    <w:rsid w:val="7EF8D6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CD24BC"/>
  <w15:chartTrackingRefBased/>
  <w15:docId w15:val="{1E283A91-E9D1-4E0D-8609-7B593DDD36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settings" Target="settings.xml" Id="rId3" /><Relationship Type="http://schemas.openxmlformats.org/officeDocument/2006/relationships/styles" Target="styles.xml" Id="rId2" /><Relationship Type="http://schemas.openxmlformats.org/officeDocument/2006/relationships/numbering" Target="numbering.xml" Id="rId1" /><Relationship Type="http://schemas.openxmlformats.org/officeDocument/2006/relationships/theme" Target="theme/theme1.xml" Id="rId6" /><Relationship Type="http://schemas.openxmlformats.org/officeDocument/2006/relationships/fontTable" Target="fontTable.xml" Id="rId5" /><Relationship Type="http://schemas.openxmlformats.org/officeDocument/2006/relationships/webSettings" Target="webSettings.xml" Id="rId4" /><Relationship Type="http://schemas.openxmlformats.org/officeDocument/2006/relationships/image" Target="/media/image2.png" Id="R06b35896eb3f4e27" /><Relationship Type="http://schemas.openxmlformats.org/officeDocument/2006/relationships/image" Target="/media/image3.png" Id="Rf80aa04bde4e406d" /><Relationship Type="http://schemas.openxmlformats.org/officeDocument/2006/relationships/image" Target="/media/image5.png" Id="Rbabd730be4fa4c36" /><Relationship Type="http://schemas.openxmlformats.org/officeDocument/2006/relationships/image" Target="/media/image6.png" Id="Rda955239db574aaa" /><Relationship Type="http://schemas.openxmlformats.org/officeDocument/2006/relationships/image" Target="/media/image7.png" Id="R23d0d38bfa674b70" /><Relationship Type="http://schemas.openxmlformats.org/officeDocument/2006/relationships/image" Target="/media/image8.png" Id="R0523e12f61884493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Thompson, Sandra</dc:creator>
  <keywords/>
  <dc:description/>
  <lastModifiedBy>Wagner, Bonnie</lastModifiedBy>
  <revision>15</revision>
  <dcterms:created xsi:type="dcterms:W3CDTF">2019-11-12T16:15:00.0000000Z</dcterms:created>
  <dcterms:modified xsi:type="dcterms:W3CDTF">2020-10-08T21:25:31.7870531Z</dcterms:modified>
</coreProperties>
</file>